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C5" w:rsidRDefault="006C0CA3" w:rsidP="006C0CA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pt;height:119.25pt">
            <v:imagedata r:id="rId4" o:title="SVendsen Logo 1"/>
          </v:shape>
        </w:pict>
      </w:r>
    </w:p>
    <w:p w:rsidR="006C0CA3" w:rsidRDefault="006C0CA3" w:rsidP="006C0CA3">
      <w:pPr>
        <w:jc w:val="center"/>
        <w:rPr>
          <w:b/>
          <w:sz w:val="36"/>
          <w:szCs w:val="36"/>
          <w:u w:val="single"/>
        </w:rPr>
      </w:pPr>
      <w:r w:rsidRPr="006C0CA3">
        <w:rPr>
          <w:b/>
          <w:sz w:val="36"/>
          <w:szCs w:val="36"/>
          <w:u w:val="single"/>
        </w:rPr>
        <w:t>Home Inventory List</w:t>
      </w:r>
    </w:p>
    <w:p w:rsidR="006C0CA3" w:rsidRPr="006C0CA3" w:rsidRDefault="006C0CA3" w:rsidP="006C0CA3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439"/>
        <w:gridCol w:w="2338"/>
        <w:gridCol w:w="2338"/>
      </w:tblGrid>
      <w:tr w:rsidR="006C0CA3" w:rsidTr="006C0CA3">
        <w:tc>
          <w:tcPr>
            <w:tcW w:w="3235" w:type="dxa"/>
          </w:tcPr>
          <w:p w:rsidR="006C0CA3" w:rsidRDefault="006C0CA3" w:rsidP="006C0CA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ITEM DESCRIPTION</w:t>
            </w:r>
          </w:p>
        </w:tc>
        <w:tc>
          <w:tcPr>
            <w:tcW w:w="1439" w:type="dxa"/>
          </w:tcPr>
          <w:p w:rsidR="006C0CA3" w:rsidRDefault="006C0CA3" w:rsidP="006C0CA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SERIAL #</w:t>
            </w:r>
          </w:p>
        </w:tc>
        <w:tc>
          <w:tcPr>
            <w:tcW w:w="2338" w:type="dxa"/>
          </w:tcPr>
          <w:p w:rsidR="006C0CA3" w:rsidRDefault="006C0CA3" w:rsidP="006C0CA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PURCHASE PRICE $</w:t>
            </w:r>
          </w:p>
        </w:tc>
        <w:tc>
          <w:tcPr>
            <w:tcW w:w="2338" w:type="dxa"/>
          </w:tcPr>
          <w:p w:rsidR="006C0CA3" w:rsidRDefault="000D5437" w:rsidP="006C0CA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YEAR PURCHASED</w:t>
            </w:r>
          </w:p>
        </w:tc>
      </w:tr>
    </w:tbl>
    <w:p w:rsidR="006C0CA3" w:rsidRDefault="006C0CA3" w:rsidP="006C0CA3">
      <w:pPr>
        <w:rPr>
          <w:b/>
          <w:sz w:val="24"/>
          <w:szCs w:val="24"/>
          <w:u w:val="single"/>
        </w:rPr>
      </w:pPr>
    </w:p>
    <w:tbl>
      <w:tblPr>
        <w:tblStyle w:val="ListTable7Colorful"/>
        <w:tblW w:w="10571" w:type="dxa"/>
        <w:tblLook w:val="0620" w:firstRow="1" w:lastRow="0" w:firstColumn="0" w:lastColumn="0" w:noHBand="1" w:noVBand="1"/>
      </w:tblPr>
      <w:tblGrid>
        <w:gridCol w:w="3769"/>
        <w:gridCol w:w="1470"/>
        <w:gridCol w:w="2850"/>
        <w:gridCol w:w="2482"/>
      </w:tblGrid>
      <w:tr w:rsidR="00B63639" w:rsidTr="00B63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9"/>
        </w:trPr>
        <w:tc>
          <w:tcPr>
            <w:tcW w:w="3769" w:type="dxa"/>
          </w:tcPr>
          <w:p w:rsidR="00B63639" w:rsidRDefault="00B63639" w:rsidP="009776A8">
            <w:r>
              <w:t>Ex. Samsung TV 58”Model#3452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>
            <w:r>
              <w:t>$1,400</w:t>
            </w:r>
          </w:p>
        </w:tc>
        <w:tc>
          <w:tcPr>
            <w:tcW w:w="2482" w:type="dxa"/>
          </w:tcPr>
          <w:p w:rsidR="00B63639" w:rsidRDefault="00B63639">
            <w:r>
              <w:t>2015</w:t>
            </w:r>
          </w:p>
        </w:tc>
      </w:tr>
      <w:tr w:rsidR="00B63639" w:rsidTr="00B63639">
        <w:trPr>
          <w:trHeight w:val="1709"/>
        </w:trPr>
        <w:tc>
          <w:tcPr>
            <w:tcW w:w="3769" w:type="dxa"/>
          </w:tcPr>
          <w:p w:rsidR="00B63639" w:rsidRDefault="00B63639" w:rsidP="009776A8"/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1709"/>
        </w:trPr>
        <w:tc>
          <w:tcPr>
            <w:tcW w:w="3769" w:type="dxa"/>
          </w:tcPr>
          <w:p w:rsidR="00B63639" w:rsidRDefault="00B63639">
            <w:r>
              <w:t>1)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1709"/>
        </w:trPr>
        <w:tc>
          <w:tcPr>
            <w:tcW w:w="3769" w:type="dxa"/>
          </w:tcPr>
          <w:p w:rsidR="00B63639" w:rsidRDefault="00B63639">
            <w:r>
              <w:t>2)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1709"/>
        </w:trPr>
        <w:tc>
          <w:tcPr>
            <w:tcW w:w="3769" w:type="dxa"/>
          </w:tcPr>
          <w:p w:rsidR="00B63639" w:rsidRDefault="00B63639">
            <w:r>
              <w:lastRenderedPageBreak/>
              <w:t>3)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1709"/>
        </w:trPr>
        <w:tc>
          <w:tcPr>
            <w:tcW w:w="3769" w:type="dxa"/>
          </w:tcPr>
          <w:p w:rsidR="00B63639" w:rsidRDefault="00B63639">
            <w:r>
              <w:t>4)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1709"/>
        </w:trPr>
        <w:tc>
          <w:tcPr>
            <w:tcW w:w="3769" w:type="dxa"/>
          </w:tcPr>
          <w:p w:rsidR="00B63639" w:rsidRDefault="00B63639">
            <w:r>
              <w:t>5)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1709"/>
        </w:trPr>
        <w:tc>
          <w:tcPr>
            <w:tcW w:w="3769" w:type="dxa"/>
          </w:tcPr>
          <w:p w:rsidR="00B63639" w:rsidRDefault="00B63639">
            <w:r>
              <w:t>6)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1709"/>
        </w:trPr>
        <w:tc>
          <w:tcPr>
            <w:tcW w:w="3769" w:type="dxa"/>
          </w:tcPr>
          <w:p w:rsidR="00B63639" w:rsidRDefault="00B63639">
            <w:r>
              <w:t>7)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1709"/>
        </w:trPr>
        <w:tc>
          <w:tcPr>
            <w:tcW w:w="3769" w:type="dxa"/>
          </w:tcPr>
          <w:p w:rsidR="00B63639" w:rsidRDefault="00B63639">
            <w:r>
              <w:t>8)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1709"/>
        </w:trPr>
        <w:tc>
          <w:tcPr>
            <w:tcW w:w="3769" w:type="dxa"/>
          </w:tcPr>
          <w:p w:rsidR="00B63639" w:rsidRDefault="00B63639">
            <w:r>
              <w:t>9)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10)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lastRenderedPageBreak/>
              <w:t>11)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12)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13)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 w:rsidP="002B55C3">
            <w:r>
              <w:t>14)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15)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16)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17)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18)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19)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20)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21)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22)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23)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24)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25)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26)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27)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28)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29)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30)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40)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lastRenderedPageBreak/>
              <w:t>41)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42)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43)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44)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45)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46)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47)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48)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49)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50)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51)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52)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53)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54)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55)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56)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57)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58)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59)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60)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61)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lastRenderedPageBreak/>
              <w:t>62)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63)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64)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65)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66)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67)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68)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69)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  <w:tr w:rsidR="00B63639" w:rsidTr="00B63639">
        <w:trPr>
          <w:trHeight w:val="595"/>
        </w:trPr>
        <w:tc>
          <w:tcPr>
            <w:tcW w:w="3769" w:type="dxa"/>
          </w:tcPr>
          <w:p w:rsidR="00B63639" w:rsidRDefault="00B63639">
            <w:r>
              <w:t>70)</w:t>
            </w:r>
          </w:p>
        </w:tc>
        <w:tc>
          <w:tcPr>
            <w:tcW w:w="1470" w:type="dxa"/>
          </w:tcPr>
          <w:p w:rsidR="00B63639" w:rsidRDefault="00B63639"/>
        </w:tc>
        <w:tc>
          <w:tcPr>
            <w:tcW w:w="2850" w:type="dxa"/>
          </w:tcPr>
          <w:p w:rsidR="00B63639" w:rsidRDefault="00B63639"/>
        </w:tc>
        <w:tc>
          <w:tcPr>
            <w:tcW w:w="2482" w:type="dxa"/>
          </w:tcPr>
          <w:p w:rsidR="00B63639" w:rsidRDefault="00B63639"/>
        </w:tc>
      </w:tr>
    </w:tbl>
    <w:p w:rsidR="000D5437" w:rsidRPr="006C0CA3" w:rsidRDefault="000D5437" w:rsidP="006C0CA3">
      <w:pPr>
        <w:rPr>
          <w:b/>
          <w:sz w:val="24"/>
          <w:szCs w:val="24"/>
          <w:u w:val="single"/>
        </w:rPr>
      </w:pPr>
      <w:bookmarkStart w:id="0" w:name="_GoBack"/>
      <w:bookmarkEnd w:id="0"/>
    </w:p>
    <w:sectPr w:rsidR="000D5437" w:rsidRPr="006C0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A3"/>
    <w:rsid w:val="000A703E"/>
    <w:rsid w:val="000D159E"/>
    <w:rsid w:val="000D5437"/>
    <w:rsid w:val="00135AC5"/>
    <w:rsid w:val="002B55C3"/>
    <w:rsid w:val="00515EA2"/>
    <w:rsid w:val="006C0CA3"/>
    <w:rsid w:val="007B07CE"/>
    <w:rsid w:val="008A337D"/>
    <w:rsid w:val="009776A8"/>
    <w:rsid w:val="00B63639"/>
    <w:rsid w:val="00D233C0"/>
    <w:rsid w:val="00D2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3D96A-FD81-4306-8A23-32E6099A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7B07C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Table7Colorful">
    <w:name w:val="List Table 7 Colorful"/>
    <w:basedOn w:val="TableNormal"/>
    <w:uiPriority w:val="52"/>
    <w:rsid w:val="007B07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2</cp:revision>
  <dcterms:created xsi:type="dcterms:W3CDTF">2017-06-14T13:26:00Z</dcterms:created>
  <dcterms:modified xsi:type="dcterms:W3CDTF">2017-06-14T14:45:00Z</dcterms:modified>
</cp:coreProperties>
</file>